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77" w:rsidRPr="00F91AAA" w:rsidRDefault="004D5877" w:rsidP="004D58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4D5877" w:rsidRPr="00F91AAA" w:rsidRDefault="004D5877" w:rsidP="004D58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4D5877" w:rsidRPr="00F91AAA" w:rsidRDefault="004D5877" w:rsidP="004D58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4D5877" w:rsidRPr="00F91AAA" w:rsidRDefault="004D5877" w:rsidP="004D58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4D5877" w:rsidRPr="00F91AAA" w:rsidRDefault="004D5877" w:rsidP="004D58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59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9"/>
        <w:gridCol w:w="1559"/>
        <w:gridCol w:w="1418"/>
        <w:gridCol w:w="1620"/>
        <w:gridCol w:w="931"/>
        <w:gridCol w:w="992"/>
        <w:gridCol w:w="851"/>
        <w:gridCol w:w="992"/>
        <w:gridCol w:w="992"/>
        <w:gridCol w:w="1418"/>
        <w:gridCol w:w="1276"/>
        <w:gridCol w:w="1560"/>
      </w:tblGrid>
      <w:tr w:rsidR="004D5877" w:rsidRPr="002E765A" w:rsidTr="008C77D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4D587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4D587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4D587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D587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4D587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4D587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4D5877" w:rsidRPr="002E765A" w:rsidTr="008C77D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D5877" w:rsidRPr="002E765A" w:rsidTr="008C77D1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2E765A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4D5877" w:rsidRPr="005C2C47" w:rsidTr="008C77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Абдрахманов Тагир Рашитович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Директор МБОУ «Владимировская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Земельный участок 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Земельный участок (пай)</w:t>
            </w:r>
          </w:p>
          <w:p w:rsidR="004F58ED" w:rsidRPr="005C2C47" w:rsidRDefault="004F58ED" w:rsidP="004F58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Земельный участок </w:t>
            </w:r>
          </w:p>
          <w:p w:rsidR="004F58ED" w:rsidRPr="005C2C47" w:rsidRDefault="004F58ED" w:rsidP="004F58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D5877" w:rsidRPr="005C2C47" w:rsidRDefault="004F58ED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Жилой дом </w:t>
            </w:r>
          </w:p>
          <w:p w:rsidR="004F58ED" w:rsidRPr="005C2C47" w:rsidRDefault="004F58ED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Жилой дом </w:t>
            </w:r>
          </w:p>
          <w:p w:rsidR="004F58ED" w:rsidRPr="005C2C47" w:rsidRDefault="004F58ED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Общая долевая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(1/5 доля)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4F58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Индивидуальная</w:t>
            </w:r>
          </w:p>
          <w:p w:rsidR="004F58ED" w:rsidRPr="005C2C47" w:rsidRDefault="004F58ED" w:rsidP="004F58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Индивидуальная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58ED" w:rsidRPr="005C2C47" w:rsidRDefault="004F58ED" w:rsidP="004F58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58ED" w:rsidRPr="005C2C47" w:rsidRDefault="004F58ED" w:rsidP="004F58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Индивидуальная</w:t>
            </w:r>
          </w:p>
          <w:p w:rsidR="004F58ED" w:rsidRPr="005C2C47" w:rsidRDefault="004F58ED" w:rsidP="004F58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Индивидуальная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4500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125000</w:t>
            </w:r>
          </w:p>
          <w:p w:rsidR="004D5877" w:rsidRPr="005C2C47" w:rsidRDefault="004F58ED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1184,0</w:t>
            </w:r>
          </w:p>
          <w:p w:rsidR="004F58ED" w:rsidRPr="005C2C47" w:rsidRDefault="004F58ED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58ED" w:rsidRPr="005C2C47" w:rsidRDefault="004F58ED" w:rsidP="004F58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98,4</w:t>
            </w:r>
          </w:p>
          <w:p w:rsidR="004F58ED" w:rsidRPr="005C2C47" w:rsidRDefault="004F58ED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40,3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Россия 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Россия</w:t>
            </w:r>
          </w:p>
          <w:p w:rsidR="004F58ED" w:rsidRPr="005C2C47" w:rsidRDefault="004F58ED" w:rsidP="004F58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Россия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58ED" w:rsidRPr="005C2C47" w:rsidRDefault="004F58ED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4F58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Россия</w:t>
            </w:r>
          </w:p>
          <w:p w:rsidR="004F58ED" w:rsidRPr="005C2C47" w:rsidRDefault="004F58ED" w:rsidP="004F58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Россия</w:t>
            </w:r>
          </w:p>
          <w:p w:rsidR="004F58ED" w:rsidRPr="005C2C47" w:rsidRDefault="004F58ED" w:rsidP="004F58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  <w:lang w:val="en-US"/>
              </w:rPr>
              <w:t>Daewoo-</w:t>
            </w:r>
            <w:proofErr w:type="spellStart"/>
            <w:r w:rsidRPr="005C2C47">
              <w:rPr>
                <w:sz w:val="20"/>
                <w:szCs w:val="20"/>
                <w:lang w:val="en-US"/>
              </w:rPr>
              <w:t>nexia</w:t>
            </w:r>
            <w:proofErr w:type="spellEnd"/>
          </w:p>
          <w:p w:rsidR="00221B62" w:rsidRPr="005C2C47" w:rsidRDefault="00221B62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4F58ED" w:rsidRPr="005C2C47" w:rsidRDefault="004F58ED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5C2C47">
              <w:rPr>
                <w:sz w:val="20"/>
                <w:szCs w:val="20"/>
                <w:lang w:val="en-US"/>
              </w:rPr>
              <w:t>PENO SANDERO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577864,84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</w:tr>
      <w:tr w:rsidR="004D5877" w:rsidRPr="005C2C47" w:rsidTr="008C77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Земельный участок (1/5 доля)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Жилой дом (1/5 доля)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Общая долевая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4500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Россия 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F58ED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5C2C47">
              <w:rPr>
                <w:sz w:val="20"/>
                <w:szCs w:val="20"/>
                <w:lang w:val="en-US"/>
              </w:rPr>
              <w:t>325984,98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</w:tr>
      <w:tr w:rsidR="004D5877" w:rsidRPr="005C2C47" w:rsidTr="008C77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Несовершеннол</w:t>
            </w:r>
            <w:r w:rsidRPr="005C2C47">
              <w:rPr>
                <w:sz w:val="20"/>
                <w:szCs w:val="20"/>
              </w:rPr>
              <w:lastRenderedPageBreak/>
              <w:t>етняя 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Земельный </w:t>
            </w:r>
            <w:r w:rsidRPr="005C2C47">
              <w:rPr>
                <w:sz w:val="20"/>
                <w:szCs w:val="20"/>
              </w:rPr>
              <w:lastRenderedPageBreak/>
              <w:t xml:space="preserve">участок 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221B6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221B6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5C2C47">
              <w:rPr>
                <w:sz w:val="20"/>
                <w:szCs w:val="20"/>
              </w:rPr>
              <w:lastRenderedPageBreak/>
              <w:t xml:space="preserve">Общая </w:t>
            </w:r>
            <w:r w:rsidRPr="005C2C47">
              <w:rPr>
                <w:sz w:val="20"/>
                <w:szCs w:val="20"/>
              </w:rPr>
              <w:lastRenderedPageBreak/>
              <w:t>долевая</w:t>
            </w:r>
            <w:r w:rsidR="00221B62" w:rsidRPr="005C2C47">
              <w:rPr>
                <w:sz w:val="20"/>
                <w:szCs w:val="20"/>
              </w:rPr>
              <w:t>(1/5 доля)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Общая долевая</w:t>
            </w:r>
            <w:r w:rsidR="00221B62" w:rsidRPr="005C2C47">
              <w:rPr>
                <w:sz w:val="20"/>
                <w:szCs w:val="20"/>
              </w:rPr>
              <w:t>(1/5 доля)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lastRenderedPageBreak/>
              <w:t>4500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21B62" w:rsidRPr="005C2C47" w:rsidRDefault="00221B62" w:rsidP="00221B6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  <w:lang w:val="en-US"/>
              </w:rPr>
            </w:pPr>
          </w:p>
          <w:p w:rsidR="004D5877" w:rsidRPr="005C2C47" w:rsidRDefault="004D5877" w:rsidP="00221B6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221B6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221B62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5C2C47">
              <w:rPr>
                <w:sz w:val="20"/>
                <w:szCs w:val="20"/>
                <w:lang w:val="en-US"/>
              </w:rPr>
              <w:t>23,28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</w:tr>
      <w:tr w:rsidR="004D5877" w:rsidRPr="005C2C47" w:rsidTr="008C77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Несовершеннолетняя 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Земельный участок 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221B6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Общая долевая</w:t>
            </w:r>
          </w:p>
          <w:p w:rsidR="004D5877" w:rsidRPr="005C2C47" w:rsidRDefault="00221B62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(1/5 доля)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Общая долевая</w:t>
            </w:r>
            <w:r w:rsidR="00221B62" w:rsidRPr="005C2C47">
              <w:rPr>
                <w:sz w:val="20"/>
                <w:szCs w:val="20"/>
              </w:rPr>
              <w:t>(1/5 доля)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4500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Россия 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5C2C47">
              <w:rPr>
                <w:sz w:val="20"/>
                <w:szCs w:val="20"/>
              </w:rPr>
              <w:t>1</w:t>
            </w:r>
            <w:r w:rsidR="005C2C47" w:rsidRPr="005C2C47">
              <w:rPr>
                <w:sz w:val="20"/>
                <w:szCs w:val="20"/>
              </w:rPr>
              <w:t>6</w:t>
            </w:r>
            <w:r w:rsidR="005C2C47" w:rsidRPr="005C2C47">
              <w:rPr>
                <w:sz w:val="20"/>
                <w:szCs w:val="20"/>
                <w:lang w:val="en-US"/>
              </w:rPr>
              <w:t>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</w:tr>
      <w:tr w:rsidR="004D5877" w:rsidRPr="005C2C47" w:rsidTr="008C77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Земельный участок 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5C2C4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Общая долевая</w:t>
            </w:r>
          </w:p>
          <w:p w:rsidR="004D5877" w:rsidRPr="005C2C47" w:rsidRDefault="005C2C4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(1/5 доля)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C2C4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5C2C47">
              <w:rPr>
                <w:sz w:val="20"/>
                <w:szCs w:val="20"/>
              </w:rPr>
              <w:t>Общая долевая</w:t>
            </w:r>
          </w:p>
          <w:p w:rsidR="004D5877" w:rsidRPr="005C2C47" w:rsidRDefault="005C2C4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(1/5 доля)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4500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 xml:space="preserve">Россия </w:t>
            </w: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5C2C4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5C2C47">
              <w:rPr>
                <w:sz w:val="20"/>
                <w:szCs w:val="20"/>
                <w:lang w:val="en-US"/>
              </w:rPr>
              <w:t>13,21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5877" w:rsidRPr="005C2C47" w:rsidRDefault="004D5877" w:rsidP="008C77D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C2C47">
              <w:rPr>
                <w:sz w:val="20"/>
                <w:szCs w:val="20"/>
              </w:rPr>
              <w:t>-</w:t>
            </w:r>
          </w:p>
        </w:tc>
      </w:tr>
    </w:tbl>
    <w:p w:rsidR="004D5877" w:rsidRPr="005C2C47" w:rsidRDefault="004D5877" w:rsidP="004D5877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F94C2A" w:rsidRPr="005C2C47" w:rsidRDefault="00F94C2A">
      <w:pPr>
        <w:rPr>
          <w:sz w:val="20"/>
          <w:szCs w:val="20"/>
        </w:rPr>
      </w:pPr>
    </w:p>
    <w:sectPr w:rsidR="00F94C2A" w:rsidRPr="005C2C47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877"/>
    <w:rsid w:val="00221B62"/>
    <w:rsid w:val="004D5877"/>
    <w:rsid w:val="004F58ED"/>
    <w:rsid w:val="005C2C47"/>
    <w:rsid w:val="00F94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2019-04-04T06:19:00Z</dcterms:created>
  <dcterms:modified xsi:type="dcterms:W3CDTF">2019-04-04T06:57:00Z</dcterms:modified>
</cp:coreProperties>
</file>